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77FA60AB" w:rsidR="00B522FD" w:rsidRPr="00553516" w:rsidRDefault="00262317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69FA2470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15AF6515" w14:textId="63A67189" w:rsidR="003F03E9" w:rsidRPr="0025048E" w:rsidRDefault="00593BC8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stepintothenhs.nhs.uk/</w:t>
                                </w:r>
                                <w:r w:rsidR="001B0E1B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primary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6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QOgcAANo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8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29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0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15AF6515" w14:textId="63A67189" w:rsidR="003F03E9" w:rsidRPr="0025048E" w:rsidRDefault="00AF0EEE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stepintothenhs.nhs.uk/</w:t>
                          </w:r>
                          <w:r w:rsidR="001B0E1B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primary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0F6E2535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3F07F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 submit your entries instead by visiting the Step into the NHS website.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1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xacYE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0F6E2535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3F07FE">
                        <w:rPr>
                          <w:b/>
                          <w:bCs/>
                          <w:color w:val="FFFFFF" w:themeColor="background2"/>
                        </w:rPr>
                        <w:t>You can submit your entries instead by visiting the Step into the NHS website.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1C5AA" wp14:editId="1333D84F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0D5C06A2" w:rsidR="00CB1B47" w:rsidRDefault="003F07FE" w:rsidP="00CB1B47">
                            <w:pPr>
                              <w:pStyle w:val="Heading1"/>
                            </w:pPr>
                            <w:r>
                              <w:t>T</w:t>
                            </w:r>
                            <w:r w:rsidR="00CB1B47">
                              <w:t>eacher</w:t>
                            </w:r>
                            <w:r>
                              <w:t xml:space="preserve"> postal</w:t>
                            </w:r>
                            <w:r w:rsidR="00CB1B47"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2" style="position:absolute;left:0;text-align:left;margin-left:.1pt;margin-top:-155.65pt;width:265.6pt;height:143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0D5C06A2" w:rsidR="00CB1B47" w:rsidRDefault="003F07FE" w:rsidP="00CB1B47">
                      <w:pPr>
                        <w:pStyle w:val="Heading1"/>
                      </w:pPr>
                      <w:r>
                        <w:t>T</w:t>
                      </w:r>
                      <w:r w:rsidR="00CB1B47">
                        <w:t>eacher</w:t>
                      </w:r>
                      <w:r>
                        <w:t xml:space="preserve"> postal</w:t>
                      </w:r>
                      <w:r w:rsidR="00CB1B47">
                        <w:br/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E03D8F6" wp14:editId="6FB83E66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4F9E" id="Freeform: Shape 10" o:spid="_x0000_s1026" style="position:absolute;margin-left:92.65pt;margin-top:-155.8pt;width:173pt;height:76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vpVw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" path="m,292499l,690703,2197302,976223,2197302,,,292499xe" fillcolor="#da291c [3206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A649E21" wp14:editId="244C03A0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2272" id="Freeform: Shape 11" o:spid="_x0000_s1026" style="position:absolute;margin-left:92.65pt;margin-top:-89pt;width:173pt;height:76.8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ed8a00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3CD9317F" w:rsidR="00CB1B47" w:rsidRPr="00051CE7" w:rsidRDefault="00593BC8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593BC8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2EC4E022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77777777" w:rsidR="00E66AEE" w:rsidRPr="00F03B37" w:rsidRDefault="00E66AEE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Region"/>
            <w:enabled/>
            <w:calcOnExit w:val="0"/>
            <w:ddList>
              <w:listEntry w:val="Click or tap to select region"/>
              <w:listEntry w:val="North West"/>
              <w:listEntry w:val="North East"/>
              <w:listEntry w:val="Yorkshire and the Humber"/>
              <w:listEntry w:val="West Midlands"/>
              <w:listEntry w:val="East Midlands"/>
              <w:listEntry w:val="East of England"/>
              <w:listEntry w:val="London"/>
              <w:listEntry w:val="Kent, Surrey and Sussex"/>
              <w:listEntry w:val="Thames Valley and Wessex (incl. IoW and Dorset)"/>
              <w:listEntry w:val="South West"/>
            </w:ddList>
          </w:ffData>
        </w:fldChar>
      </w:r>
      <w:bookmarkStart w:id="0" w:name="Region"/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593BC8">
        <w:rPr>
          <w:rStyle w:val="Strong"/>
          <w:b w:val="0"/>
          <w:bCs w:val="0"/>
          <w:color w:val="003087" w:themeColor="text2"/>
        </w:rPr>
      </w:r>
      <w:r w:rsidR="00593BC8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  <w:bookmarkEnd w:id="0"/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593BC8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593BC8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593BC8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593BC8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593BC8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3151F5"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13722D2D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 xml:space="preserve">Teachers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457F4383" w:rsidR="00F256DD" w:rsidRPr="00051CE7" w:rsidRDefault="00593BC8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Pr="00051CE7">
            <w:rPr>
              <w:rStyle w:val="Formentry"/>
            </w:rPr>
            <w:t>Click or tap and enter your name in full</w:t>
          </w:r>
        </w:sdtContent>
      </w:sdt>
      <w:r>
        <w:rPr>
          <w:rStyle w:val="Formentry"/>
        </w:rPr>
        <w:t xml:space="preserve"> and sign below</w:t>
      </w:r>
      <w:r w:rsidR="00051CE7" w:rsidRPr="00051CE7">
        <w:rPr>
          <w:rStyle w:val="Formentry"/>
        </w:rPr>
        <w:t xml:space="preserve"> 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593BC8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Formentry"/>
          </w:rPr>
        </w:sdtEnd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09A11B19" w:rsidR="00BA7D7E" w:rsidRDefault="00BA7D7E" w:rsidP="00262317">
      <w:pPr>
        <w:pStyle w:val="BodyText"/>
      </w:pPr>
    </w:p>
    <w:p w14:paraId="04993918" w14:textId="05300B3D" w:rsidR="00593BC8" w:rsidRDefault="00593BC8" w:rsidP="00262317">
      <w:pPr>
        <w:pStyle w:val="BodyText"/>
      </w:pPr>
    </w:p>
    <w:p w14:paraId="1F2BDB82" w14:textId="7090D47A" w:rsidR="00593BC8" w:rsidRDefault="00593BC8" w:rsidP="00262317">
      <w:pPr>
        <w:pStyle w:val="BodyText"/>
      </w:pPr>
    </w:p>
    <w:p w14:paraId="7F344CBE" w14:textId="77777777" w:rsidR="00593BC8" w:rsidRDefault="00593BC8" w:rsidP="00262317">
      <w:pPr>
        <w:pStyle w:val="BodyText"/>
      </w:pPr>
    </w:p>
    <w:p w14:paraId="267BFC6F" w14:textId="1471221E" w:rsidR="00BA7D7E" w:rsidRDefault="00BA7D7E" w:rsidP="00262317">
      <w:pPr>
        <w:pStyle w:val="BodyText"/>
      </w:pPr>
    </w:p>
    <w:p w14:paraId="1F9211A1" w14:textId="315C5C03" w:rsidR="00F256DD" w:rsidRDefault="00097221" w:rsidP="00F30072">
      <w:pPr>
        <w:pStyle w:val="Heading2"/>
      </w:pPr>
      <w:r w:rsidRPr="00553516">
        <w:t>Checklist</w:t>
      </w:r>
    </w:p>
    <w:p w14:paraId="3C8FF7BC" w14:textId="7EA6544D" w:rsidR="00DF4806" w:rsidRDefault="00DF4806" w:rsidP="00DF4806"/>
    <w:p w14:paraId="4DFD106C" w14:textId="77777777" w:rsidR="00593BC8" w:rsidRPr="00DF4806" w:rsidRDefault="00593BC8" w:rsidP="00DF4806"/>
    <w:p w14:paraId="5363A54D" w14:textId="41400392" w:rsidR="00C25C1C" w:rsidRPr="00C25C1C" w:rsidRDefault="00593BC8" w:rsidP="00593BC8">
      <w:pPr>
        <w:pStyle w:val="BodyText"/>
        <w:tabs>
          <w:tab w:val="left" w:pos="5103"/>
        </w:tabs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AF0EEE">
        <w:rPr>
          <w:b/>
          <w:bCs/>
          <w:color w:val="003087" w:themeColor="text2"/>
        </w:rPr>
        <w:t>3</w:t>
      </w:r>
    </w:p>
    <w:p w14:paraId="30C94DFF" w14:textId="296FD4E1" w:rsidR="00C25C1C" w:rsidRPr="00C25C1C" w:rsidRDefault="00593BC8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27A04F0E" w:rsidR="00C25C1C" w:rsidRPr="00C25C1C" w:rsidRDefault="00593BC8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pupils’ name(s), year group and school name on the reverse of entries </w:t>
      </w:r>
    </w:p>
    <w:p w14:paraId="560024CA" w14:textId="0AB66095" w:rsidR="00C25C1C" w:rsidRPr="00C25C1C" w:rsidRDefault="00593BC8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8136" w14:textId="77777777" w:rsidR="00C17113" w:rsidRDefault="00C17113" w:rsidP="00471368">
      <w:r>
        <w:separator/>
      </w:r>
    </w:p>
  </w:endnote>
  <w:endnote w:type="continuationSeparator" w:id="0">
    <w:p w14:paraId="4D461348" w14:textId="77777777" w:rsidR="00C17113" w:rsidRDefault="00C17113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446F" w14:textId="77777777" w:rsidR="00C17113" w:rsidRDefault="00C17113" w:rsidP="00471368">
      <w:r>
        <w:separator/>
      </w:r>
    </w:p>
  </w:footnote>
  <w:footnote w:type="continuationSeparator" w:id="0">
    <w:p w14:paraId="36C432B2" w14:textId="77777777" w:rsidR="00C17113" w:rsidRDefault="00C17113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E71B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65pt" o:bullet="t">
        <v:imagedata r:id="rId1" o:title="Bullet 1300dpi"/>
      </v:shape>
    </w:pict>
  </w:numPicBullet>
  <w:numPicBullet w:numPicBulletId="1">
    <w:pict>
      <v:shape w14:anchorId="4701C5AA" id="_x0000_i1027" type="#_x0000_t75" style="width:9pt;height:12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136826175">
    <w:abstractNumId w:val="16"/>
  </w:num>
  <w:num w:numId="2" w16cid:durableId="1581711732">
    <w:abstractNumId w:val="11"/>
  </w:num>
  <w:num w:numId="3" w16cid:durableId="1725832076">
    <w:abstractNumId w:val="0"/>
  </w:num>
  <w:num w:numId="4" w16cid:durableId="1592084109">
    <w:abstractNumId w:val="1"/>
  </w:num>
  <w:num w:numId="5" w16cid:durableId="1514489267">
    <w:abstractNumId w:val="2"/>
  </w:num>
  <w:num w:numId="6" w16cid:durableId="2111462716">
    <w:abstractNumId w:val="3"/>
  </w:num>
  <w:num w:numId="7" w16cid:durableId="678628877">
    <w:abstractNumId w:val="8"/>
  </w:num>
  <w:num w:numId="8" w16cid:durableId="1646743787">
    <w:abstractNumId w:val="4"/>
  </w:num>
  <w:num w:numId="9" w16cid:durableId="250428405">
    <w:abstractNumId w:val="5"/>
  </w:num>
  <w:num w:numId="10" w16cid:durableId="369456700">
    <w:abstractNumId w:val="6"/>
  </w:num>
  <w:num w:numId="11" w16cid:durableId="419108898">
    <w:abstractNumId w:val="7"/>
  </w:num>
  <w:num w:numId="12" w16cid:durableId="921336616">
    <w:abstractNumId w:val="9"/>
  </w:num>
  <w:num w:numId="13" w16cid:durableId="1486706137">
    <w:abstractNumId w:val="13"/>
  </w:num>
  <w:num w:numId="14" w16cid:durableId="889849164">
    <w:abstractNumId w:val="12"/>
  </w:num>
  <w:num w:numId="15" w16cid:durableId="552350142">
    <w:abstractNumId w:val="14"/>
  </w:num>
  <w:num w:numId="16" w16cid:durableId="194269195">
    <w:abstractNumId w:val="15"/>
  </w:num>
  <w:num w:numId="17" w16cid:durableId="1327779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05103"/>
    <w:rsid w:val="00131BDF"/>
    <w:rsid w:val="00143E68"/>
    <w:rsid w:val="00145007"/>
    <w:rsid w:val="00157FAC"/>
    <w:rsid w:val="00165C5F"/>
    <w:rsid w:val="001B0E1B"/>
    <w:rsid w:val="001B381E"/>
    <w:rsid w:val="001C0928"/>
    <w:rsid w:val="0025048E"/>
    <w:rsid w:val="00253A0D"/>
    <w:rsid w:val="00253F92"/>
    <w:rsid w:val="00262317"/>
    <w:rsid w:val="00285909"/>
    <w:rsid w:val="00297823"/>
    <w:rsid w:val="002B40E6"/>
    <w:rsid w:val="002E4264"/>
    <w:rsid w:val="002F75B4"/>
    <w:rsid w:val="0030059F"/>
    <w:rsid w:val="00300A5A"/>
    <w:rsid w:val="003151F5"/>
    <w:rsid w:val="003439F9"/>
    <w:rsid w:val="003A6098"/>
    <w:rsid w:val="003D4BE3"/>
    <w:rsid w:val="003F03E9"/>
    <w:rsid w:val="003F07FE"/>
    <w:rsid w:val="00414135"/>
    <w:rsid w:val="004210CD"/>
    <w:rsid w:val="004429D7"/>
    <w:rsid w:val="00460DE6"/>
    <w:rsid w:val="00470CC6"/>
    <w:rsid w:val="00471368"/>
    <w:rsid w:val="0048116D"/>
    <w:rsid w:val="00491BEE"/>
    <w:rsid w:val="00497DF9"/>
    <w:rsid w:val="004E7889"/>
    <w:rsid w:val="0052779D"/>
    <w:rsid w:val="005357EE"/>
    <w:rsid w:val="00553516"/>
    <w:rsid w:val="00581FB6"/>
    <w:rsid w:val="00593BC8"/>
    <w:rsid w:val="005B2275"/>
    <w:rsid w:val="005D2CF2"/>
    <w:rsid w:val="005E392F"/>
    <w:rsid w:val="005F2F10"/>
    <w:rsid w:val="005F73C6"/>
    <w:rsid w:val="00607D99"/>
    <w:rsid w:val="006233CC"/>
    <w:rsid w:val="0063146E"/>
    <w:rsid w:val="00640EFF"/>
    <w:rsid w:val="006B6DFB"/>
    <w:rsid w:val="006C5A30"/>
    <w:rsid w:val="00701815"/>
    <w:rsid w:val="00723E01"/>
    <w:rsid w:val="00734529"/>
    <w:rsid w:val="00751039"/>
    <w:rsid w:val="00784E1B"/>
    <w:rsid w:val="007942D6"/>
    <w:rsid w:val="00794D37"/>
    <w:rsid w:val="007B054F"/>
    <w:rsid w:val="007D6917"/>
    <w:rsid w:val="008056A8"/>
    <w:rsid w:val="008138AD"/>
    <w:rsid w:val="00822F27"/>
    <w:rsid w:val="00857F5E"/>
    <w:rsid w:val="008868CC"/>
    <w:rsid w:val="00887B60"/>
    <w:rsid w:val="008B0CD0"/>
    <w:rsid w:val="008E1C1F"/>
    <w:rsid w:val="008F4988"/>
    <w:rsid w:val="009070CE"/>
    <w:rsid w:val="00930818"/>
    <w:rsid w:val="009A1B76"/>
    <w:rsid w:val="009D61BB"/>
    <w:rsid w:val="009F6AFC"/>
    <w:rsid w:val="00A1226E"/>
    <w:rsid w:val="00A364DF"/>
    <w:rsid w:val="00A64DED"/>
    <w:rsid w:val="00AC4685"/>
    <w:rsid w:val="00AE2C81"/>
    <w:rsid w:val="00AE52DD"/>
    <w:rsid w:val="00AF0EEE"/>
    <w:rsid w:val="00B171E2"/>
    <w:rsid w:val="00B17F53"/>
    <w:rsid w:val="00B334E8"/>
    <w:rsid w:val="00B40E9B"/>
    <w:rsid w:val="00B522FD"/>
    <w:rsid w:val="00B74737"/>
    <w:rsid w:val="00BA7D7E"/>
    <w:rsid w:val="00BC7AC8"/>
    <w:rsid w:val="00BD4A4A"/>
    <w:rsid w:val="00C17113"/>
    <w:rsid w:val="00C25C1C"/>
    <w:rsid w:val="00C602D3"/>
    <w:rsid w:val="00C750A0"/>
    <w:rsid w:val="00CB1B47"/>
    <w:rsid w:val="00CE3BE6"/>
    <w:rsid w:val="00CE7119"/>
    <w:rsid w:val="00CE7AA9"/>
    <w:rsid w:val="00CF127F"/>
    <w:rsid w:val="00D02F4B"/>
    <w:rsid w:val="00D304E0"/>
    <w:rsid w:val="00D40361"/>
    <w:rsid w:val="00D52A1B"/>
    <w:rsid w:val="00D730D5"/>
    <w:rsid w:val="00D84667"/>
    <w:rsid w:val="00DA3EB6"/>
    <w:rsid w:val="00DF4806"/>
    <w:rsid w:val="00DF7409"/>
    <w:rsid w:val="00E229FC"/>
    <w:rsid w:val="00E25971"/>
    <w:rsid w:val="00E53840"/>
    <w:rsid w:val="00E65535"/>
    <w:rsid w:val="00E66AEE"/>
    <w:rsid w:val="00E8341F"/>
    <w:rsid w:val="00F05777"/>
    <w:rsid w:val="00F256DD"/>
    <w:rsid w:val="00F30072"/>
    <w:rsid w:val="00F516DE"/>
    <w:rsid w:val="00F51D25"/>
    <w:rsid w:val="00F53A1B"/>
    <w:rsid w:val="00F60799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epintothenhs.nhs.uk/pri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pintothenhs.nhs.uk/primar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7E697D" w:rsidP="007E697D">
          <w:pPr>
            <w:pStyle w:val="003BBB14BA944AEEA1FEA2919B853F6A24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7E697D" w:rsidP="007E697D">
          <w:pPr>
            <w:pStyle w:val="B48AE4DE1CFC4072B086217F8C37B8E924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5B9BD5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7E697D" w:rsidP="007E697D">
          <w:pPr>
            <w:pStyle w:val="FE95A89689834F6EBA8B229CF0B61C1117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7E697D" w:rsidP="007E697D">
          <w:pPr>
            <w:pStyle w:val="F594CA7F082B47978D0272736F01CAE817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7E697D" w:rsidP="007E697D">
          <w:pPr>
            <w:pStyle w:val="329ECB48D09C4E7AB40A4C2CF0EF092C16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7E697D" w:rsidP="007E697D">
          <w:pPr>
            <w:pStyle w:val="53D5F8DEF73749828399AC9DC3B3ACCA12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7E697D" w:rsidP="007E697D">
          <w:pPr>
            <w:pStyle w:val="1D0FA0A25E7F4DFD9D0F8E74A015839E12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17356A" w:rsidP="0017356A">
          <w:pPr>
            <w:pStyle w:val="388A977FD3B4B64D86D2B7A98F0100F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81A90"/>
    <w:rsid w:val="002215A4"/>
    <w:rsid w:val="00354800"/>
    <w:rsid w:val="00356196"/>
    <w:rsid w:val="0041025E"/>
    <w:rsid w:val="005952E1"/>
    <w:rsid w:val="006B2656"/>
    <w:rsid w:val="006E52BB"/>
    <w:rsid w:val="00785623"/>
    <w:rsid w:val="007B6AFF"/>
    <w:rsid w:val="007D7BEF"/>
    <w:rsid w:val="007E697D"/>
    <w:rsid w:val="008853B7"/>
    <w:rsid w:val="008D34DC"/>
    <w:rsid w:val="008E5A94"/>
    <w:rsid w:val="00A5010F"/>
    <w:rsid w:val="00A654F0"/>
    <w:rsid w:val="00AA3619"/>
    <w:rsid w:val="00CB7B3E"/>
    <w:rsid w:val="00E122AC"/>
    <w:rsid w:val="00EE0BD4"/>
    <w:rsid w:val="00EE2AB1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619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17356A"/>
    <w:rPr>
      <w:b w:val="0"/>
      <w:color w:val="44546A" w:themeColor="text2"/>
      <w:sz w:val="24"/>
    </w:rPr>
  </w:style>
  <w:style w:type="paragraph" w:customStyle="1" w:styleId="53D5F8DEF73749828399AC9DC3B3ACCA12">
    <w:name w:val="53D5F8DEF73749828399AC9DC3B3ACCA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4">
    <w:name w:val="003BBB14BA944AEEA1FEA2919B853F6A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12">
    <w:name w:val="1D0FA0A25E7F4DFD9D0F8E74A015839E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6">
    <w:name w:val="329ECB48D09C4E7AB40A4C2CF0EF092C16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7">
    <w:name w:val="FE95A89689834F6EBA8B229CF0B61C11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17">
    <w:name w:val="F594CA7F082B47978D0272736F01CAE8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24">
    <w:name w:val="B48AE4DE1CFC4072B086217F8C37B8E9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">
    <w:name w:val="388A977FD3B4B64D86D2B7A98F0100F8"/>
    <w:rsid w:val="0017356A"/>
    <w:pPr>
      <w:spacing w:after="0" w:line="240" w:lineRule="auto"/>
    </w:pPr>
    <w:rPr>
      <w:sz w:val="24"/>
      <w:szCs w:val="30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7" ma:contentTypeDescription="Create a new document." ma:contentTypeScope="" ma:versionID="82c0a5d08308cd3758b074a91675c1c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c65bafd303946714a3c4e07ccf1a20f5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6735-AAE8-4121-9401-8FB03973BE6C}"/>
</file>

<file path=customXml/itemProps2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49b40b59-b3c4-41fc-857f-9f1632628cca"/>
  </ds:schemaRefs>
</ds:datastoreItem>
</file>

<file path=customXml/itemProps4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Dan van Reysen</cp:lastModifiedBy>
  <cp:revision>7</cp:revision>
  <dcterms:created xsi:type="dcterms:W3CDTF">2021-09-23T11:39:00Z</dcterms:created>
  <dcterms:modified xsi:type="dcterms:W3CDTF">2022-09-01T13:54:00Z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